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D7EA" w14:textId="77777777" w:rsidR="00C3262C" w:rsidRDefault="00C3262C" w:rsidP="00C3262C">
      <w:pPr>
        <w:suppressAutoHyphens/>
        <w:rPr>
          <w:rFonts w:ascii="Arial" w:hAnsi="Arial"/>
          <w:sz w:val="24"/>
        </w:rPr>
      </w:pPr>
    </w:p>
    <w:p w14:paraId="2896039A" w14:textId="220DAE5C" w:rsidR="00C3262C" w:rsidRPr="00C3262C" w:rsidRDefault="0084198A" w:rsidP="00685F89">
      <w:pPr>
        <w:widowControl w:val="0"/>
        <w:tabs>
          <w:tab w:val="left" w:pos="0"/>
          <w:tab w:val="left" w:pos="1080"/>
        </w:tabs>
        <w:jc w:val="right"/>
        <w:rPr>
          <w:rFonts w:ascii="Times" w:hAnsi="Times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7728" behindDoc="0" locked="0" layoutInCell="1" allowOverlap="1" wp14:anchorId="4909D428" wp14:editId="01E6D5F8">
            <wp:simplePos x="0" y="0"/>
            <wp:positionH relativeFrom="column">
              <wp:posOffset>127635</wp:posOffset>
            </wp:positionH>
            <wp:positionV relativeFrom="paragraph">
              <wp:posOffset>50165</wp:posOffset>
            </wp:positionV>
            <wp:extent cx="3014980" cy="669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62C" w:rsidRPr="00C3262C">
        <w:rPr>
          <w:rFonts w:ascii="Times" w:hAnsi="Times"/>
          <w:sz w:val="22"/>
          <w:szCs w:val="22"/>
        </w:rPr>
        <w:tab/>
      </w:r>
    </w:p>
    <w:p w14:paraId="1E14EB63" w14:textId="77777777" w:rsidR="00C3262C" w:rsidRPr="00C3262C" w:rsidRDefault="00C3262C" w:rsidP="00C3262C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2396F089" w14:textId="77777777" w:rsidR="00C3262C" w:rsidRDefault="00C3262C" w:rsidP="00E73AA7">
      <w:pPr>
        <w:spacing w:after="160" w:line="259" w:lineRule="auto"/>
        <w:rPr>
          <w:rFonts w:ascii="Arial" w:eastAsia="Calibri" w:hAnsi="Arial" w:cs="Arial"/>
          <w:kern w:val="2"/>
          <w:sz w:val="22"/>
          <w:szCs w:val="22"/>
        </w:rPr>
      </w:pPr>
    </w:p>
    <w:p w14:paraId="70967AC1" w14:textId="77777777" w:rsidR="00876871" w:rsidRDefault="00876871" w:rsidP="00E73AA7">
      <w:pPr>
        <w:spacing w:after="160" w:line="259" w:lineRule="auto"/>
        <w:rPr>
          <w:rFonts w:ascii="Arial" w:eastAsia="Calibri" w:hAnsi="Arial" w:cs="Arial"/>
          <w:kern w:val="2"/>
          <w:sz w:val="22"/>
          <w:szCs w:val="22"/>
        </w:rPr>
      </w:pPr>
    </w:p>
    <w:p w14:paraId="57F026C9" w14:textId="77777777" w:rsidR="00685F89" w:rsidRDefault="00685F89" w:rsidP="00E73AA7">
      <w:pPr>
        <w:spacing w:after="160" w:line="259" w:lineRule="auto"/>
        <w:rPr>
          <w:rFonts w:ascii="Arial" w:eastAsia="Calibri" w:hAnsi="Arial" w:cs="Arial"/>
          <w:kern w:val="2"/>
          <w:sz w:val="22"/>
          <w:szCs w:val="22"/>
        </w:rPr>
      </w:pPr>
    </w:p>
    <w:p w14:paraId="330CE3C8" w14:textId="77777777" w:rsidR="00685F89" w:rsidRDefault="00685F89" w:rsidP="00E73AA7">
      <w:pPr>
        <w:spacing w:after="160" w:line="259" w:lineRule="auto"/>
        <w:rPr>
          <w:rFonts w:ascii="Arial" w:eastAsia="Calibri" w:hAnsi="Arial" w:cs="Arial"/>
          <w:kern w:val="2"/>
          <w:sz w:val="22"/>
          <w:szCs w:val="22"/>
        </w:rPr>
      </w:pPr>
    </w:p>
    <w:p w14:paraId="108B45AD" w14:textId="77777777" w:rsidR="00876871" w:rsidRPr="002F2182" w:rsidRDefault="00876871" w:rsidP="00E73AA7">
      <w:pPr>
        <w:spacing w:after="160" w:line="259" w:lineRule="auto"/>
        <w:rPr>
          <w:rFonts w:ascii="Arial" w:eastAsia="Calibri" w:hAnsi="Arial" w:cs="Arial"/>
          <w:kern w:val="2"/>
          <w:sz w:val="32"/>
          <w:szCs w:val="32"/>
        </w:rPr>
      </w:pPr>
      <w:r w:rsidRPr="002F2182">
        <w:rPr>
          <w:rFonts w:ascii="Arial" w:eastAsia="Calibri" w:hAnsi="Arial" w:cs="Arial"/>
          <w:kern w:val="2"/>
          <w:sz w:val="32"/>
          <w:szCs w:val="32"/>
        </w:rPr>
        <w:t>Abuse Point of Contact Information</w:t>
      </w:r>
    </w:p>
    <w:p w14:paraId="49FCC567" w14:textId="77777777" w:rsidR="00685F89" w:rsidRPr="00685F89" w:rsidRDefault="00685F89" w:rsidP="00E73AA7">
      <w:pPr>
        <w:spacing w:after="160" w:line="259" w:lineRule="auto"/>
        <w:rPr>
          <w:rFonts w:ascii="Arial" w:eastAsia="Calibri" w:hAnsi="Arial" w:cs="Arial"/>
          <w:kern w:val="2"/>
          <w:sz w:val="28"/>
          <w:szCs w:val="28"/>
        </w:rPr>
      </w:pPr>
    </w:p>
    <w:p w14:paraId="012DEC2B" w14:textId="77777777" w:rsidR="00685F89" w:rsidRDefault="00685F89" w:rsidP="00E73AA7">
      <w:pPr>
        <w:spacing w:after="160" w:line="259" w:lineRule="auto"/>
        <w:rPr>
          <w:rFonts w:ascii="Arial" w:eastAsia="Calibri" w:hAnsi="Arial" w:cs="Arial"/>
          <w:kern w:val="2"/>
          <w:sz w:val="28"/>
          <w:szCs w:val="28"/>
        </w:rPr>
      </w:pPr>
      <w:r w:rsidRPr="00685F89">
        <w:rPr>
          <w:rFonts w:ascii="Arial" w:eastAsia="Calibri" w:hAnsi="Arial" w:cs="Arial"/>
          <w:kern w:val="2"/>
          <w:sz w:val="28"/>
          <w:szCs w:val="28"/>
        </w:rPr>
        <w:t xml:space="preserve">If you want to report a trademark infringement, an incident, an abusive domain name registration, or other malicious conduct in this top-level domain or a violation of any of our policies, please send an email to </w:t>
      </w:r>
      <w:hyperlink r:id="rId10" w:history="1">
        <w:r w:rsidR="002F2182" w:rsidRPr="00666BDF">
          <w:rPr>
            <w:rStyle w:val="Hyperlink"/>
            <w:rFonts w:ascii="Arial" w:eastAsia="Calibri" w:hAnsi="Arial" w:cs="Arial"/>
            <w:kern w:val="2"/>
            <w:sz w:val="28"/>
            <w:szCs w:val="28"/>
          </w:rPr>
          <w:t>registry@comlaude.com</w:t>
        </w:r>
      </w:hyperlink>
    </w:p>
    <w:p w14:paraId="59C9E8BD" w14:textId="77777777" w:rsidR="00685F89" w:rsidRPr="00685F89" w:rsidRDefault="00685F89" w:rsidP="00E73AA7">
      <w:pPr>
        <w:spacing w:after="160" w:line="259" w:lineRule="auto"/>
        <w:rPr>
          <w:rFonts w:ascii="Arial" w:eastAsia="Calibri" w:hAnsi="Arial" w:cs="Arial"/>
          <w:kern w:val="2"/>
          <w:sz w:val="28"/>
          <w:szCs w:val="28"/>
        </w:rPr>
      </w:pPr>
    </w:p>
    <w:p w14:paraId="31F28091" w14:textId="77777777" w:rsidR="00685F89" w:rsidRPr="00685F89" w:rsidRDefault="00685F89" w:rsidP="00E73AA7">
      <w:pPr>
        <w:spacing w:after="160" w:line="259" w:lineRule="auto"/>
        <w:rPr>
          <w:rFonts w:ascii="Arial" w:eastAsia="Calibri" w:hAnsi="Arial" w:cs="Arial"/>
          <w:kern w:val="2"/>
          <w:sz w:val="28"/>
          <w:szCs w:val="28"/>
        </w:rPr>
      </w:pPr>
      <w:r w:rsidRPr="00685F89">
        <w:rPr>
          <w:rFonts w:ascii="Arial" w:eastAsia="Calibri" w:hAnsi="Arial" w:cs="Arial"/>
          <w:kern w:val="2"/>
          <w:sz w:val="28"/>
          <w:szCs w:val="28"/>
        </w:rPr>
        <w:t>Or you can write to us at:</w:t>
      </w:r>
    </w:p>
    <w:p w14:paraId="3F3AFAD1" w14:textId="77777777" w:rsidR="00685F89" w:rsidRPr="00685F89" w:rsidRDefault="00685F89" w:rsidP="00685F89">
      <w:pPr>
        <w:rPr>
          <w:rFonts w:ascii="Arial" w:eastAsia="Calibri" w:hAnsi="Arial" w:cs="Arial"/>
          <w:kern w:val="2"/>
          <w:sz w:val="28"/>
          <w:szCs w:val="28"/>
        </w:rPr>
      </w:pPr>
      <w:r w:rsidRPr="00685F89">
        <w:rPr>
          <w:rFonts w:ascii="Arial" w:eastAsia="Calibri" w:hAnsi="Arial" w:cs="Arial"/>
          <w:kern w:val="2"/>
          <w:sz w:val="28"/>
          <w:szCs w:val="28"/>
        </w:rPr>
        <w:t>W. W. Grainger Inc.</w:t>
      </w:r>
    </w:p>
    <w:p w14:paraId="54B4E9FC" w14:textId="77777777" w:rsidR="00685F89" w:rsidRPr="00685F89" w:rsidRDefault="00685F89" w:rsidP="00685F89">
      <w:pPr>
        <w:rPr>
          <w:rFonts w:ascii="Arial" w:eastAsia="Calibri" w:hAnsi="Arial" w:cs="Arial"/>
          <w:kern w:val="2"/>
          <w:sz w:val="28"/>
          <w:szCs w:val="28"/>
        </w:rPr>
      </w:pPr>
      <w:r w:rsidRPr="00685F89">
        <w:rPr>
          <w:rFonts w:ascii="Arial" w:eastAsia="Calibri" w:hAnsi="Arial" w:cs="Arial"/>
          <w:kern w:val="2"/>
          <w:sz w:val="28"/>
          <w:szCs w:val="28"/>
        </w:rPr>
        <w:t>Legal Department</w:t>
      </w:r>
    </w:p>
    <w:p w14:paraId="3B813C05" w14:textId="77777777" w:rsidR="00685F89" w:rsidRPr="00685F89" w:rsidRDefault="00685F89" w:rsidP="00685F89">
      <w:pPr>
        <w:rPr>
          <w:rFonts w:ascii="Arial" w:eastAsia="Calibri" w:hAnsi="Arial" w:cs="Arial"/>
          <w:kern w:val="2"/>
          <w:sz w:val="28"/>
          <w:szCs w:val="28"/>
        </w:rPr>
      </w:pPr>
      <w:r w:rsidRPr="00685F89">
        <w:rPr>
          <w:rFonts w:ascii="Arial" w:eastAsia="Calibri" w:hAnsi="Arial" w:cs="Arial"/>
          <w:kern w:val="2"/>
          <w:sz w:val="28"/>
          <w:szCs w:val="28"/>
        </w:rPr>
        <w:t>100 Grainger Parkway</w:t>
      </w:r>
    </w:p>
    <w:p w14:paraId="67E84CA1" w14:textId="77777777" w:rsidR="00685F89" w:rsidRPr="00685F89" w:rsidRDefault="00685F89" w:rsidP="00685F89">
      <w:pPr>
        <w:rPr>
          <w:rFonts w:ascii="Arial" w:eastAsia="Calibri" w:hAnsi="Arial" w:cs="Arial"/>
          <w:kern w:val="2"/>
          <w:sz w:val="28"/>
          <w:szCs w:val="28"/>
        </w:rPr>
      </w:pPr>
      <w:r w:rsidRPr="00685F89">
        <w:rPr>
          <w:rFonts w:ascii="Arial" w:eastAsia="Calibri" w:hAnsi="Arial" w:cs="Arial"/>
          <w:kern w:val="2"/>
          <w:sz w:val="28"/>
          <w:szCs w:val="28"/>
        </w:rPr>
        <w:t>Lake Forest, Il 60045-5201</w:t>
      </w:r>
    </w:p>
    <w:p w14:paraId="55D09AE6" w14:textId="77777777" w:rsidR="00876871" w:rsidRPr="00685F89" w:rsidRDefault="00876871" w:rsidP="00E73AA7">
      <w:pPr>
        <w:spacing w:after="160" w:line="259" w:lineRule="auto"/>
        <w:rPr>
          <w:rFonts w:ascii="Arial" w:eastAsia="Calibri" w:hAnsi="Arial" w:cs="Arial"/>
          <w:kern w:val="2"/>
          <w:sz w:val="28"/>
          <w:szCs w:val="28"/>
        </w:rPr>
      </w:pPr>
    </w:p>
    <w:p w14:paraId="3ED33E4D" w14:textId="77777777" w:rsidR="00876871" w:rsidRPr="00E73AA7" w:rsidRDefault="00876871" w:rsidP="00E73AA7">
      <w:pPr>
        <w:spacing w:after="160" w:line="259" w:lineRule="auto"/>
        <w:rPr>
          <w:rFonts w:ascii="Arial" w:eastAsia="Calibri" w:hAnsi="Arial" w:cs="Arial"/>
          <w:kern w:val="2"/>
          <w:sz w:val="22"/>
          <w:szCs w:val="22"/>
        </w:rPr>
      </w:pPr>
    </w:p>
    <w:sectPr w:rsidR="00876871" w:rsidRPr="00E73AA7" w:rsidSect="00DC1C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 w:code="1"/>
      <w:pgMar w:top="1440" w:right="1440" w:bottom="1440" w:left="1440" w:header="720" w:footer="720" w:gutter="0"/>
      <w:paperSrc w:first="15" w:other="15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A29B" w14:textId="77777777" w:rsidR="00DC1C60" w:rsidRDefault="00DC1C60">
      <w:pPr>
        <w:spacing w:line="20" w:lineRule="exact"/>
        <w:rPr>
          <w:sz w:val="24"/>
        </w:rPr>
      </w:pPr>
    </w:p>
  </w:endnote>
  <w:endnote w:type="continuationSeparator" w:id="0">
    <w:p w14:paraId="623554B1" w14:textId="77777777" w:rsidR="00DC1C60" w:rsidRDefault="00DC1C60">
      <w:r>
        <w:rPr>
          <w:sz w:val="24"/>
        </w:rPr>
        <w:t xml:space="preserve"> </w:t>
      </w:r>
    </w:p>
  </w:endnote>
  <w:endnote w:type="continuationNotice" w:id="1">
    <w:p w14:paraId="779729D7" w14:textId="77777777" w:rsidR="00DC1C60" w:rsidRDefault="00DC1C6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CAD8" w14:textId="77777777" w:rsidR="00DC2885" w:rsidRDefault="00DC2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FECA" w14:textId="77777777" w:rsidR="003D6FCD" w:rsidRDefault="003D6FCD">
    <w:pPr>
      <w:pStyle w:val="Footer"/>
      <w:rPr>
        <w:rFonts w:ascii="Arial" w:hAnsi="Arial"/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92A3" w14:textId="77777777" w:rsidR="00DC2885" w:rsidRDefault="00DC2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CE79D" w14:textId="77777777" w:rsidR="00DC1C60" w:rsidRDefault="00DC1C60">
      <w:r>
        <w:rPr>
          <w:sz w:val="24"/>
        </w:rPr>
        <w:separator/>
      </w:r>
    </w:p>
  </w:footnote>
  <w:footnote w:type="continuationSeparator" w:id="0">
    <w:p w14:paraId="3F52C210" w14:textId="77777777" w:rsidR="00DC1C60" w:rsidRDefault="00DC1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01B9" w14:textId="77777777" w:rsidR="00DC2885" w:rsidRDefault="00DC2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4E8C" w14:textId="77777777" w:rsidR="00DC2885" w:rsidRDefault="00DC28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3BE1" w14:textId="77777777" w:rsidR="00DC2885" w:rsidRDefault="00DC28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CE"/>
    <w:rsid w:val="000670EF"/>
    <w:rsid w:val="000D6065"/>
    <w:rsid w:val="001052D2"/>
    <w:rsid w:val="0012339E"/>
    <w:rsid w:val="00134F7F"/>
    <w:rsid w:val="001D7066"/>
    <w:rsid w:val="001E01D0"/>
    <w:rsid w:val="00243BBD"/>
    <w:rsid w:val="002824AB"/>
    <w:rsid w:val="002D78E2"/>
    <w:rsid w:val="002F2182"/>
    <w:rsid w:val="00303839"/>
    <w:rsid w:val="00317440"/>
    <w:rsid w:val="003647C0"/>
    <w:rsid w:val="00373C32"/>
    <w:rsid w:val="003874CE"/>
    <w:rsid w:val="003D6FCD"/>
    <w:rsid w:val="003E1432"/>
    <w:rsid w:val="003E56C1"/>
    <w:rsid w:val="004155AE"/>
    <w:rsid w:val="00425E01"/>
    <w:rsid w:val="004C4CD3"/>
    <w:rsid w:val="005C3601"/>
    <w:rsid w:val="005F2010"/>
    <w:rsid w:val="00685F89"/>
    <w:rsid w:val="0073108E"/>
    <w:rsid w:val="00731ADE"/>
    <w:rsid w:val="007C3F3C"/>
    <w:rsid w:val="00821637"/>
    <w:rsid w:val="0084198A"/>
    <w:rsid w:val="00876871"/>
    <w:rsid w:val="008B7FCE"/>
    <w:rsid w:val="008C785E"/>
    <w:rsid w:val="009210D4"/>
    <w:rsid w:val="00960C5D"/>
    <w:rsid w:val="00974029"/>
    <w:rsid w:val="009B12C1"/>
    <w:rsid w:val="009B1D33"/>
    <w:rsid w:val="009C3986"/>
    <w:rsid w:val="009F3D31"/>
    <w:rsid w:val="009F55E7"/>
    <w:rsid w:val="00AC4989"/>
    <w:rsid w:val="00B620E1"/>
    <w:rsid w:val="00B6698F"/>
    <w:rsid w:val="00BA74CA"/>
    <w:rsid w:val="00BC1934"/>
    <w:rsid w:val="00BD653F"/>
    <w:rsid w:val="00C3262C"/>
    <w:rsid w:val="00C362AE"/>
    <w:rsid w:val="00C41640"/>
    <w:rsid w:val="00CD55C4"/>
    <w:rsid w:val="00DC1C60"/>
    <w:rsid w:val="00DC2885"/>
    <w:rsid w:val="00DD5B4D"/>
    <w:rsid w:val="00E2166A"/>
    <w:rsid w:val="00E34E90"/>
    <w:rsid w:val="00E73AA7"/>
    <w:rsid w:val="00ED0FD5"/>
    <w:rsid w:val="00F5628C"/>
    <w:rsid w:val="00F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05BD0DC3"/>
  <w15:chartTrackingRefBased/>
  <w15:docId w15:val="{A529886B-7847-4197-BFEE-67ADE433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left" w:pos="1170"/>
      </w:tabs>
      <w:suppressAutoHyphens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uppressAutoHyphens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731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egistry@comlaude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F39FC32958643B46B6313307E267A" ma:contentTypeVersion="11" ma:contentTypeDescription="Create a new document." ma:contentTypeScope="" ma:versionID="79e12247fff667e5d000b592a44f66a4">
  <xsd:schema xmlns:xsd="http://www.w3.org/2001/XMLSchema" xmlns:xs="http://www.w3.org/2001/XMLSchema" xmlns:p="http://schemas.microsoft.com/office/2006/metadata/properties" xmlns:ns2="c20d8254-9e62-4e12-935a-eaba49c70050" xmlns:ns3="40a83d3c-ff39-45c5-b79b-de9104d1c741" targetNamespace="http://schemas.microsoft.com/office/2006/metadata/properties" ma:root="true" ma:fieldsID="73665994b75dc45e61fe727ade1d2c18" ns2:_="" ns3:_="">
    <xsd:import namespace="c20d8254-9e62-4e12-935a-eaba49c70050"/>
    <xsd:import namespace="40a83d3c-ff39-45c5-b79b-de9104d1c7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d8254-9e62-4e12-935a-eaba49c70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83d3c-ff39-45c5-b79b-de9104d1c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414E9C-47FA-41D6-85C0-2EA1BA2579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265AD-C46A-48CC-A971-0B6FBE52B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d8254-9e62-4e12-935a-eaba49c70050"/>
    <ds:schemaRef ds:uri="40a83d3c-ff39-45c5-b79b-de9104d1c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58CA49-3FA9-43E6-91F3-F66FE8FBB7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CERTIFIED MAIL</vt:lpstr>
    </vt:vector>
  </TitlesOfParts>
  <Company>GRAINGER-LEGAL DEPT.</Company>
  <LinksUpToDate>false</LinksUpToDate>
  <CharactersWithSpaces>437</CharactersWithSpaces>
  <SharedDoc>false</SharedDoc>
  <HLinks>
    <vt:vector size="6" baseType="variant">
      <vt:variant>
        <vt:i4>2818049</vt:i4>
      </vt:variant>
      <vt:variant>
        <vt:i4>0</vt:i4>
      </vt:variant>
      <vt:variant>
        <vt:i4>0</vt:i4>
      </vt:variant>
      <vt:variant>
        <vt:i4>5</vt:i4>
      </vt:variant>
      <vt:variant>
        <vt:lpwstr>mailto:registry@comlaude.com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MAIL</dc:title>
  <dc:subject/>
  <dc:creator>Janet Scholz</dc:creator>
  <cp:keywords/>
  <dc:description/>
  <cp:lastModifiedBy>Westphal, Geoffry</cp:lastModifiedBy>
  <cp:revision>2</cp:revision>
  <cp:lastPrinted>1999-06-16T21:16:00Z</cp:lastPrinted>
  <dcterms:created xsi:type="dcterms:W3CDTF">2024-04-05T14:27:00Z</dcterms:created>
  <dcterms:modified xsi:type="dcterms:W3CDTF">2024-04-05T14:27:00Z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0x010100CC7B8962053AE048B222072693921091</vt:lpwstr>
  </property>
  <property fmtid="{D5CDD505-2E9C-101B-9397-08002B2CF9AE}" pid="3" name="MSIP_Label_5c9fced2-f7b5-40ca-a8ff-8ca411eb0a6b_Enabled">
    <vt:lpwstr>true</vt:lpwstr>
  </property>
  <property fmtid="{D5CDD505-2E9C-101B-9397-08002B2CF9AE}" pid="4" name="MSIP_Label_5c9fced2-f7b5-40ca-a8ff-8ca411eb0a6b_SetDate">
    <vt:lpwstr>2024-04-05T14:27:20Z</vt:lpwstr>
  </property>
  <property fmtid="{D5CDD505-2E9C-101B-9397-08002B2CF9AE}" pid="5" name="MSIP_Label_5c9fced2-f7b5-40ca-a8ff-8ca411eb0a6b_Method">
    <vt:lpwstr>Standard</vt:lpwstr>
  </property>
  <property fmtid="{D5CDD505-2E9C-101B-9397-08002B2CF9AE}" pid="6" name="MSIP_Label_5c9fced2-f7b5-40ca-a8ff-8ca411eb0a6b_Name">
    <vt:lpwstr>Low Sensitivity</vt:lpwstr>
  </property>
  <property fmtid="{D5CDD505-2E9C-101B-9397-08002B2CF9AE}" pid="7" name="MSIP_Label_5c9fced2-f7b5-40ca-a8ff-8ca411eb0a6b_SiteId">
    <vt:lpwstr>48d1dcb6-bccc-4365-ac7f-b937a7f7fd71</vt:lpwstr>
  </property>
  <property fmtid="{D5CDD505-2E9C-101B-9397-08002B2CF9AE}" pid="8" name="MSIP_Label_5c9fced2-f7b5-40ca-a8ff-8ca411eb0a6b_ActionId">
    <vt:lpwstr>239acab9-8d1e-4f4a-94e8-a887bc3f56ff</vt:lpwstr>
  </property>
  <property fmtid="{D5CDD505-2E9C-101B-9397-08002B2CF9AE}" pid="9" name="MSIP_Label_5c9fced2-f7b5-40ca-a8ff-8ca411eb0a6b_ContentBits">
    <vt:lpwstr>2</vt:lpwstr>
  </property>
</Properties>
</file>